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A529E" w14:textId="77777777" w:rsidR="00127E4A" w:rsidRPr="008129AB" w:rsidRDefault="00127E4A" w:rsidP="00127E4A">
      <w:pPr>
        <w:pStyle w:val="Zhlav"/>
        <w:tabs>
          <w:tab w:val="left" w:pos="2268"/>
        </w:tabs>
        <w:rPr>
          <w:rFonts w:cs="Times New Roman"/>
          <w:sz w:val="48"/>
          <w:szCs w:val="48"/>
        </w:rPr>
      </w:pPr>
      <w:bookmarkStart w:id="0" w:name="_GoBack"/>
      <w:bookmarkEnd w:id="0"/>
      <w:r>
        <w:rPr>
          <w:rFonts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D259600" wp14:editId="45F84DF3">
            <wp:simplePos x="0" y="0"/>
            <wp:positionH relativeFrom="column">
              <wp:posOffset>23495</wp:posOffset>
            </wp:positionH>
            <wp:positionV relativeFrom="paragraph">
              <wp:posOffset>-3175</wp:posOffset>
            </wp:positionV>
            <wp:extent cx="895350" cy="1076325"/>
            <wp:effectExtent l="19050" t="0" r="0" b="0"/>
            <wp:wrapTight wrapText="bothSides">
              <wp:wrapPolygon edited="0">
                <wp:start x="-460" y="0"/>
                <wp:lineTo x="-460" y="21409"/>
                <wp:lineTo x="21600" y="21409"/>
                <wp:lineTo x="21600" y="12998"/>
                <wp:lineTo x="20681" y="12234"/>
                <wp:lineTo x="21600" y="12234"/>
                <wp:lineTo x="21600" y="0"/>
                <wp:lineTo x="-460" y="0"/>
              </wp:wrapPolygon>
            </wp:wrapTight>
            <wp:docPr id="2" name="Obrázek 0" descr="nss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s_r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 w:val="48"/>
          <w:szCs w:val="48"/>
        </w:rPr>
        <w:t xml:space="preserve">   </w:t>
      </w:r>
      <w:r>
        <w:rPr>
          <w:rFonts w:cs="Times New Roman"/>
          <w:sz w:val="48"/>
          <w:szCs w:val="48"/>
        </w:rPr>
        <w:tab/>
      </w:r>
      <w:r w:rsidRPr="008129AB">
        <w:rPr>
          <w:rFonts w:cs="Times New Roman"/>
          <w:sz w:val="48"/>
          <w:szCs w:val="48"/>
        </w:rPr>
        <w:t>Novoměstské sociální služby</w:t>
      </w:r>
    </w:p>
    <w:p w14:paraId="1CBC4D2F" w14:textId="77777777" w:rsidR="00127E4A" w:rsidRDefault="00127E4A" w:rsidP="00127E4A">
      <w:pPr>
        <w:pStyle w:val="Zhlav"/>
      </w:pPr>
    </w:p>
    <w:p w14:paraId="7EE9BC44" w14:textId="77777777" w:rsidR="00127E4A" w:rsidRDefault="00127E4A" w:rsidP="00127E4A">
      <w:pPr>
        <w:pStyle w:val="Zhlav"/>
      </w:pPr>
    </w:p>
    <w:p w14:paraId="67E885BF" w14:textId="77777777" w:rsidR="00127E4A" w:rsidRPr="008129AB" w:rsidRDefault="00127E4A" w:rsidP="00127E4A">
      <w:pPr>
        <w:pStyle w:val="Zhlav"/>
        <w:tabs>
          <w:tab w:val="left" w:pos="2268"/>
        </w:tabs>
        <w:rPr>
          <w:sz w:val="20"/>
          <w:szCs w:val="20"/>
        </w:rPr>
      </w:pPr>
      <w:r>
        <w:tab/>
      </w:r>
      <w:r w:rsidRPr="008129AB">
        <w:rPr>
          <w:sz w:val="20"/>
          <w:szCs w:val="20"/>
        </w:rPr>
        <w:t>Žďárská 68,</w:t>
      </w:r>
    </w:p>
    <w:p w14:paraId="5E5FD2C4" w14:textId="77777777" w:rsidR="00127E4A" w:rsidRPr="008129AB" w:rsidRDefault="00127E4A" w:rsidP="00127E4A">
      <w:pPr>
        <w:pStyle w:val="Zhlav"/>
        <w:tabs>
          <w:tab w:val="left" w:pos="2268"/>
        </w:tabs>
        <w:rPr>
          <w:sz w:val="20"/>
          <w:szCs w:val="20"/>
        </w:rPr>
      </w:pPr>
      <w:r w:rsidRPr="008129AB">
        <w:rPr>
          <w:sz w:val="20"/>
          <w:szCs w:val="20"/>
        </w:rPr>
        <w:tab/>
      </w:r>
      <w:r>
        <w:rPr>
          <w:sz w:val="20"/>
          <w:szCs w:val="20"/>
        </w:rPr>
        <w:t>592 31 Nové Město na Moravě</w:t>
      </w:r>
    </w:p>
    <w:p w14:paraId="731ECE04" w14:textId="77777777" w:rsidR="0083737C" w:rsidRPr="0083737C" w:rsidRDefault="0083737C" w:rsidP="00837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FAB27" w14:textId="77777777" w:rsidR="00E22AC1" w:rsidRDefault="00127E4A" w:rsidP="00E22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Novoměstské sociální služby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vyhlašují</w:t>
      </w:r>
    </w:p>
    <w:p w14:paraId="4F52E0D3" w14:textId="066973E4" w:rsidR="00B53570" w:rsidRPr="00E22AC1" w:rsidRDefault="00127E4A" w:rsidP="00E22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22A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VÝBĚROVÉ ŘÍZENÍ NA POZICI </w:t>
      </w:r>
    </w:p>
    <w:p w14:paraId="185247A3" w14:textId="66DB2C77" w:rsidR="00127E4A" w:rsidRDefault="00127E4A" w:rsidP="00127E4A">
      <w:pPr>
        <w:spacing w:before="100" w:beforeAutospacing="1" w:after="100" w:afterAutospacing="1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PRACOVNÍKA V SOCIÁLNÍCH SLUŽBÁCH</w:t>
      </w:r>
      <w:r w:rsidR="0056130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- KOORDINÁTOR</w:t>
      </w:r>
      <w:r w:rsidR="00E22AC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</w:t>
      </w:r>
    </w:p>
    <w:p w14:paraId="51023559" w14:textId="77777777" w:rsidR="0082269C" w:rsidRDefault="0082269C" w:rsidP="00127E4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0F27F8A" w14:textId="1B0AE002" w:rsidR="00127E4A" w:rsidRDefault="00127E4A" w:rsidP="00127E4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Stručná charakteristika pracovního místa:</w:t>
      </w:r>
    </w:p>
    <w:p w14:paraId="146EA561" w14:textId="7890781E" w:rsidR="00561308" w:rsidRPr="00561308" w:rsidRDefault="007D25C6" w:rsidP="00AA7C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61308">
        <w:rPr>
          <w:rFonts w:ascii="Times New Roman" w:eastAsia="Times New Roman" w:hAnsi="Times New Roman" w:cs="Times New Roman"/>
          <w:sz w:val="24"/>
          <w:szCs w:val="24"/>
        </w:rPr>
        <w:t>rganizační zabezpečení a komplexní koordinování pečovatelské a odlehčovací služby</w:t>
      </w:r>
    </w:p>
    <w:p w14:paraId="5CB26F13" w14:textId="78C3469F" w:rsidR="0082269C" w:rsidRPr="00561308" w:rsidRDefault="0082269C" w:rsidP="007E2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08">
        <w:rPr>
          <w:rFonts w:ascii="Times New Roman" w:eastAsia="Times New Roman" w:hAnsi="Times New Roman" w:cs="Times New Roman"/>
          <w:sz w:val="24"/>
          <w:szCs w:val="24"/>
        </w:rPr>
        <w:t xml:space="preserve">provádění </w:t>
      </w:r>
      <w:r w:rsidR="00517F06" w:rsidRPr="00561308">
        <w:rPr>
          <w:rFonts w:ascii="Times New Roman" w:eastAsia="Times New Roman" w:hAnsi="Times New Roman" w:cs="Times New Roman"/>
          <w:sz w:val="24"/>
          <w:szCs w:val="24"/>
        </w:rPr>
        <w:t>úkonů</w:t>
      </w:r>
      <w:r w:rsidRPr="00561308">
        <w:rPr>
          <w:rFonts w:ascii="Times New Roman" w:eastAsia="Times New Roman" w:hAnsi="Times New Roman" w:cs="Times New Roman"/>
          <w:sz w:val="24"/>
          <w:szCs w:val="24"/>
        </w:rPr>
        <w:t xml:space="preserve"> pečovatelské </w:t>
      </w:r>
      <w:r w:rsidR="00517F06" w:rsidRPr="00561308">
        <w:rPr>
          <w:rFonts w:ascii="Times New Roman" w:eastAsia="Times New Roman" w:hAnsi="Times New Roman" w:cs="Times New Roman"/>
          <w:sz w:val="24"/>
          <w:szCs w:val="24"/>
        </w:rPr>
        <w:t xml:space="preserve">a odlehčovací </w:t>
      </w:r>
      <w:r w:rsidRPr="00561308">
        <w:rPr>
          <w:rFonts w:ascii="Times New Roman" w:eastAsia="Times New Roman" w:hAnsi="Times New Roman" w:cs="Times New Roman"/>
          <w:sz w:val="24"/>
          <w:szCs w:val="24"/>
        </w:rPr>
        <w:t>služby v domácnostech uživatelů spojených s přímým stykem s uživateli s fyzickými a psychickými obtížemi</w:t>
      </w:r>
    </w:p>
    <w:p w14:paraId="077DE048" w14:textId="65AE8E18" w:rsidR="0082269C" w:rsidRDefault="0082269C" w:rsidP="00B53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69C">
        <w:rPr>
          <w:rFonts w:ascii="Times New Roman" w:eastAsia="Times New Roman" w:hAnsi="Times New Roman" w:cs="Times New Roman"/>
          <w:sz w:val="24"/>
          <w:szCs w:val="24"/>
        </w:rPr>
        <w:t>vedení potřebn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 xml:space="preserve"> elektronick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 xml:space="preserve"> dokumentac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 xml:space="preserve"> související s výkonem pečovatelské</w:t>
      </w:r>
      <w:r w:rsidR="00517F06">
        <w:rPr>
          <w:rFonts w:ascii="Times New Roman" w:eastAsia="Times New Roman" w:hAnsi="Times New Roman" w:cs="Times New Roman"/>
          <w:sz w:val="24"/>
          <w:szCs w:val="24"/>
        </w:rPr>
        <w:t xml:space="preserve"> a odlehčovací </w:t>
      </w:r>
      <w:r w:rsidRPr="0082269C">
        <w:rPr>
          <w:rFonts w:ascii="Times New Roman" w:eastAsia="Times New Roman" w:hAnsi="Times New Roman" w:cs="Times New Roman"/>
          <w:sz w:val="24"/>
          <w:szCs w:val="24"/>
        </w:rPr>
        <w:t>služby</w:t>
      </w:r>
    </w:p>
    <w:p w14:paraId="20E85A9F" w14:textId="6D8E4F1C" w:rsidR="00203298" w:rsidRPr="00203298" w:rsidRDefault="00203298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Kvalifikační požadavky:</w:t>
      </w:r>
    </w:p>
    <w:p w14:paraId="0CE95856" w14:textId="6EBD5F68" w:rsidR="00BB15C5" w:rsidRDefault="00925489" w:rsidP="00BB1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B15C5" w:rsidRPr="002D2E10">
        <w:rPr>
          <w:rFonts w:ascii="Times New Roman" w:eastAsia="Times New Roman" w:hAnsi="Times New Roman" w:cs="Times New Roman"/>
          <w:sz w:val="24"/>
          <w:szCs w:val="24"/>
        </w:rPr>
        <w:t xml:space="preserve">dborná kvalifikace podle zákona č. 108/2006 Sb. </w:t>
      </w:r>
      <w:r w:rsidR="00B53BB8">
        <w:rPr>
          <w:rFonts w:ascii="Times New Roman" w:eastAsia="Times New Roman" w:hAnsi="Times New Roman" w:cs="Times New Roman"/>
          <w:sz w:val="24"/>
          <w:szCs w:val="24"/>
        </w:rPr>
        <w:t>o</w:t>
      </w:r>
      <w:r w:rsidR="00BB15C5" w:rsidRPr="002D2E10">
        <w:rPr>
          <w:rFonts w:ascii="Times New Roman" w:eastAsia="Times New Roman" w:hAnsi="Times New Roman" w:cs="Times New Roman"/>
          <w:sz w:val="24"/>
          <w:szCs w:val="24"/>
        </w:rPr>
        <w:t xml:space="preserve"> sociálních službách, ve znění pozdějších předpisů,</w:t>
      </w:r>
      <w:r w:rsidR="001F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5C5" w:rsidRPr="002D2E10">
        <w:rPr>
          <w:rFonts w:ascii="Times New Roman" w:eastAsia="Times New Roman" w:hAnsi="Times New Roman" w:cs="Times New Roman"/>
          <w:sz w:val="24"/>
          <w:szCs w:val="24"/>
        </w:rPr>
        <w:t>praxe v oboru výhodou</w:t>
      </w:r>
    </w:p>
    <w:p w14:paraId="720216E2" w14:textId="19EDADA8" w:rsidR="00B2082C" w:rsidRDefault="00B2082C" w:rsidP="00BB15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případně ochota odpovídající vzdělání </w:t>
      </w:r>
      <w:r w:rsidR="009B3810">
        <w:rPr>
          <w:rFonts w:ascii="Times New Roman" w:eastAsia="Times New Roman" w:hAnsi="Times New Roman" w:cs="Times New Roman"/>
          <w:sz w:val="24"/>
          <w:szCs w:val="24"/>
        </w:rPr>
        <w:t>splnit</w:t>
      </w:r>
      <w:r w:rsidR="008D28BA">
        <w:rPr>
          <w:rFonts w:ascii="Times New Roman" w:eastAsia="Times New Roman" w:hAnsi="Times New Roman" w:cs="Times New Roman"/>
          <w:sz w:val="24"/>
          <w:szCs w:val="24"/>
        </w:rPr>
        <w:t xml:space="preserve"> do 18 měsíců od nástupu do pracovního poměru</w:t>
      </w:r>
      <w:r w:rsidR="009B3810">
        <w:rPr>
          <w:rFonts w:ascii="Times New Roman" w:eastAsia="Times New Roman" w:hAnsi="Times New Roman" w:cs="Times New Roman"/>
          <w:sz w:val="24"/>
          <w:szCs w:val="24"/>
        </w:rPr>
        <w:t xml:space="preserve"> (absolvování kurzu pro pracovníky v sociálních službách)</w:t>
      </w:r>
    </w:p>
    <w:p w14:paraId="3DA0B6A2" w14:textId="2434E058" w:rsidR="00203298" w:rsidRPr="00203298" w:rsidRDefault="00203298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2032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Osobnostní předpoklady</w:t>
      </w:r>
      <w:r w:rsidRPr="0020329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598B34A6" w14:textId="4CBF0F75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bezúhonnost, zdravotní způsobilost</w:t>
      </w:r>
    </w:p>
    <w:p w14:paraId="4C6FAF4D" w14:textId="58C0E155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schopnost pracovat samostatně</w:t>
      </w:r>
    </w:p>
    <w:p w14:paraId="73A5057F" w14:textId="7A914DF2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schopnost jednat s lidmi, schopnost empatie</w:t>
      </w:r>
    </w:p>
    <w:p w14:paraId="1CD0C1E4" w14:textId="3368357A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schopnost a ochota vzdělávat se</w:t>
      </w:r>
    </w:p>
    <w:p w14:paraId="0FAAF8E9" w14:textId="3FD846D6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schopnost práce v týmu</w:t>
      </w:r>
    </w:p>
    <w:p w14:paraId="2D1BB526" w14:textId="67225E73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kladný vztah k problematice práce s</w:t>
      </w:r>
      <w:r w:rsidR="00E20E76">
        <w:rPr>
          <w:rFonts w:ascii="Times New Roman" w:eastAsia="Times New Roman" w:hAnsi="Times New Roman" w:cs="Times New Roman"/>
          <w:sz w:val="24"/>
          <w:szCs w:val="24"/>
        </w:rPr>
        <w:t>e seniory a s</w:t>
      </w:r>
      <w:r w:rsidRPr="00203298">
        <w:rPr>
          <w:rFonts w:ascii="Times New Roman" w:eastAsia="Times New Roman" w:hAnsi="Times New Roman" w:cs="Times New Roman"/>
          <w:sz w:val="24"/>
          <w:szCs w:val="24"/>
        </w:rPr>
        <w:t> lidmi s postižením</w:t>
      </w:r>
    </w:p>
    <w:p w14:paraId="49611367" w14:textId="77777777" w:rsidR="00B53BB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samostatnost v rozhodování, zodpovědnost, psychická stabilita i v krizových situacích</w:t>
      </w:r>
    </w:p>
    <w:p w14:paraId="1B01369E" w14:textId="2C322CBD" w:rsidR="00203298" w:rsidRPr="00203298" w:rsidRDefault="00203298" w:rsidP="00203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schopnost flexibilně a rozvážně jednat v nečekaných situacích</w:t>
      </w:r>
    </w:p>
    <w:p w14:paraId="18990DA3" w14:textId="3846D860" w:rsidR="00203298" w:rsidRPr="00203298" w:rsidRDefault="00203298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32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Požadované znalosti a dovednosti:</w:t>
      </w:r>
    </w:p>
    <w:p w14:paraId="42ACEF92" w14:textId="596AE1FC" w:rsidR="00203298" w:rsidRDefault="00203298" w:rsidP="002032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aktivní a samostatná práce na PC (Word, Excel, Outlook, internet)</w:t>
      </w:r>
      <w:r w:rsidR="00BB15C5">
        <w:rPr>
          <w:rFonts w:ascii="Times New Roman" w:eastAsia="Times New Roman" w:hAnsi="Times New Roman" w:cs="Times New Roman"/>
          <w:sz w:val="24"/>
          <w:szCs w:val="24"/>
        </w:rPr>
        <w:t xml:space="preserve"> – uživatelská znalost</w:t>
      </w:r>
    </w:p>
    <w:p w14:paraId="746C6865" w14:textId="3E5262A3" w:rsidR="005A2D08" w:rsidRPr="00203298" w:rsidRDefault="005A2D08" w:rsidP="002032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organizační schopnosti</w:t>
      </w:r>
    </w:p>
    <w:p w14:paraId="74A2EDEB" w14:textId="0C6506FA" w:rsidR="00BB15C5" w:rsidRPr="008D28BA" w:rsidRDefault="00203298" w:rsidP="008D28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 xml:space="preserve">řidičský průkaz </w:t>
      </w:r>
      <w:proofErr w:type="spellStart"/>
      <w:r w:rsidRPr="00203298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Pr="00203298">
        <w:rPr>
          <w:rFonts w:ascii="Times New Roman" w:eastAsia="Times New Roman" w:hAnsi="Times New Roman" w:cs="Times New Roman"/>
          <w:sz w:val="24"/>
          <w:szCs w:val="24"/>
        </w:rPr>
        <w:t>. B – aktivní řidič</w:t>
      </w:r>
    </w:p>
    <w:p w14:paraId="621B6632" w14:textId="77777777" w:rsidR="00AA70FC" w:rsidRDefault="00AA70FC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AB8AB1D" w14:textId="77777777" w:rsidR="006E1348" w:rsidRDefault="006E1348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1E17A1E" w14:textId="77777777" w:rsidR="006E1348" w:rsidRDefault="006E1348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120C6E5" w14:textId="09894324" w:rsidR="00203298" w:rsidRPr="00527933" w:rsidRDefault="00203298" w:rsidP="00203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 Nabízíme:</w:t>
      </w:r>
    </w:p>
    <w:p w14:paraId="4F22FC6F" w14:textId="3639751C" w:rsidR="006E1348" w:rsidRDefault="006E1348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pracovní poměr na dobu neurčitou</w:t>
      </w:r>
    </w:p>
    <w:p w14:paraId="717B144F" w14:textId="71D68E6E" w:rsidR="00203298" w:rsidRDefault="00203298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10">
        <w:rPr>
          <w:rFonts w:ascii="Times New Roman" w:eastAsia="Times New Roman" w:hAnsi="Times New Roman" w:cs="Times New Roman"/>
          <w:sz w:val="24"/>
          <w:szCs w:val="24"/>
        </w:rPr>
        <w:t xml:space="preserve">nástup </w:t>
      </w:r>
      <w:r w:rsidR="005A2D08">
        <w:rPr>
          <w:rFonts w:ascii="Times New Roman" w:eastAsia="Times New Roman" w:hAnsi="Times New Roman" w:cs="Times New Roman"/>
          <w:sz w:val="24"/>
          <w:szCs w:val="24"/>
        </w:rPr>
        <w:t>dle dohody</w:t>
      </w:r>
    </w:p>
    <w:p w14:paraId="19C701BA" w14:textId="4CC52749" w:rsidR="00F80A8C" w:rsidRPr="002D2E10" w:rsidRDefault="0082269C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jednosměnný provoz </w:t>
      </w:r>
    </w:p>
    <w:p w14:paraId="029A0D1F" w14:textId="6934B1E0" w:rsidR="00203298" w:rsidRPr="00203298" w:rsidRDefault="00203298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 xml:space="preserve">platové podmínky – </w:t>
      </w:r>
      <w:r w:rsidR="00BB15C5">
        <w:rPr>
          <w:rFonts w:ascii="Times New Roman" w:eastAsia="Times New Roman" w:hAnsi="Times New Roman" w:cs="Times New Roman"/>
          <w:sz w:val="24"/>
          <w:szCs w:val="24"/>
        </w:rPr>
        <w:t xml:space="preserve">tř. </w:t>
      </w:r>
      <w:r w:rsidR="00E22AC1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6AF61BDA" w14:textId="77777777" w:rsidR="00203298" w:rsidRPr="00203298" w:rsidRDefault="00F80A8C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příjemné pracovní prostředí</w:t>
      </w:r>
    </w:p>
    <w:p w14:paraId="7E975FDF" w14:textId="77777777" w:rsidR="00203298" w:rsidRPr="00203298" w:rsidRDefault="00203298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možnost dalšího vzdělání a osobního rozvoje</w:t>
      </w:r>
    </w:p>
    <w:p w14:paraId="1045F184" w14:textId="77777777" w:rsidR="00203298" w:rsidRPr="00203298" w:rsidRDefault="00203298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týmovou i individuální supervizi</w:t>
      </w:r>
    </w:p>
    <w:p w14:paraId="664F0009" w14:textId="77777777" w:rsidR="00546381" w:rsidRPr="00B80EEE" w:rsidRDefault="00203298" w:rsidP="002032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298">
        <w:rPr>
          <w:rFonts w:ascii="Times New Roman" w:eastAsia="Times New Roman" w:hAnsi="Times New Roman" w:cs="Times New Roman"/>
          <w:sz w:val="24"/>
          <w:szCs w:val="24"/>
        </w:rPr>
        <w:t>pestrou a smysluplnou práci</w:t>
      </w:r>
    </w:p>
    <w:p w14:paraId="24810721" w14:textId="77777777" w:rsidR="0082269C" w:rsidRPr="00C95753" w:rsidRDefault="0082269C" w:rsidP="0082269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Místo výkonu práce: </w:t>
      </w:r>
    </w:p>
    <w:p w14:paraId="04FB3C62" w14:textId="77777777" w:rsidR="0082269C" w:rsidRPr="00C95753" w:rsidRDefault="0082269C" w:rsidP="0082269C">
      <w:pPr>
        <w:pStyle w:val="Odstavecseseznamem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sz w:val="24"/>
          <w:szCs w:val="24"/>
        </w:rPr>
        <w:t>Nové Město na Moravě</w:t>
      </w:r>
    </w:p>
    <w:p w14:paraId="44C3EA42" w14:textId="77777777" w:rsidR="0082269C" w:rsidRDefault="0082269C" w:rsidP="0082269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5482257" w14:textId="0C02069A" w:rsidR="0082269C" w:rsidRPr="00C95753" w:rsidRDefault="0082269C" w:rsidP="0082269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Kontaktní pracovník: </w:t>
      </w:r>
    </w:p>
    <w:p w14:paraId="2B5A39ED" w14:textId="77777777" w:rsidR="0082269C" w:rsidRPr="00C95753" w:rsidRDefault="0082269C" w:rsidP="0082269C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sz w:val="24"/>
          <w:szCs w:val="24"/>
        </w:rPr>
        <w:t>Ing. Mgr. Hana Janů, ředitelka, telefon: 566 59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5753">
        <w:rPr>
          <w:rFonts w:ascii="Times New Roman" w:eastAsia="Times New Roman" w:hAnsi="Times New Roman" w:cs="Times New Roman"/>
          <w:sz w:val="24"/>
          <w:szCs w:val="24"/>
        </w:rPr>
        <w:t> 102, 603 486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95753">
        <w:rPr>
          <w:rFonts w:ascii="Times New Roman" w:eastAsia="Times New Roman" w:hAnsi="Times New Roman" w:cs="Times New Roman"/>
          <w:sz w:val="24"/>
          <w:szCs w:val="24"/>
        </w:rPr>
        <w:t>167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957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e-mail: janu.h@nss.nmnm.cz </w:t>
      </w:r>
    </w:p>
    <w:p w14:paraId="0AA0E41F" w14:textId="77777777" w:rsidR="0082269C" w:rsidRDefault="0082269C" w:rsidP="0082269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F6CF62A" w14:textId="71C2A66A" w:rsidR="0082269C" w:rsidRPr="00C95753" w:rsidRDefault="0082269C" w:rsidP="0082269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Písemná přihláška do výběrového řízení musí obsahovat</w:t>
      </w:r>
      <w:r w:rsidR="00E22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22C8485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jméno, příjmení, titul </w:t>
      </w:r>
    </w:p>
    <w:p w14:paraId="10E4C54D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datum a místo narození </w:t>
      </w:r>
    </w:p>
    <w:p w14:paraId="3371CC6D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státní příslušnost </w:t>
      </w:r>
    </w:p>
    <w:p w14:paraId="2FBC46F1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místo trvalého pobytu </w:t>
      </w:r>
    </w:p>
    <w:p w14:paraId="64FA611E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číslo občanského průkazu nebo číslo dokladu o povolení k pobytu, jde-li o cizího státního příslušníka </w:t>
      </w:r>
    </w:p>
    <w:p w14:paraId="746CA65E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telefonní spojení, e-mailové spojení </w:t>
      </w:r>
    </w:p>
    <w:p w14:paraId="073768A0" w14:textId="77777777" w:rsidR="0082269C" w:rsidRPr="00C95753" w:rsidRDefault="0082269C" w:rsidP="0082269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95753">
        <w:rPr>
          <w:rFonts w:ascii="Times New Roman" w:hAnsi="Times New Roman" w:cs="Times New Roman"/>
          <w:sz w:val="24"/>
          <w:szCs w:val="24"/>
        </w:rPr>
        <w:t xml:space="preserve">datum, podpis zájemce </w:t>
      </w:r>
    </w:p>
    <w:p w14:paraId="73B57AFE" w14:textId="77777777" w:rsidR="0082269C" w:rsidRPr="00C95753" w:rsidRDefault="0082269C" w:rsidP="0082269C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14:paraId="143C5D4F" w14:textId="77777777" w:rsidR="0082269C" w:rsidRPr="00C95753" w:rsidRDefault="0082269C" w:rsidP="0082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Přihlášky a životopisy včetně písemného souhlasu se zpracováním osobních údajů zasílejte na adresu: </w:t>
      </w:r>
    </w:p>
    <w:p w14:paraId="6AD45D10" w14:textId="77777777" w:rsidR="0082269C" w:rsidRPr="00C95753" w:rsidRDefault="0082269C" w:rsidP="0082269C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Novoměstské sociální služby</w:t>
      </w:r>
    </w:p>
    <w:p w14:paraId="700325F2" w14:textId="77777777" w:rsidR="0082269C" w:rsidRPr="00C95753" w:rsidRDefault="0082269C" w:rsidP="0082269C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Žďárská 68  </w:t>
      </w:r>
    </w:p>
    <w:p w14:paraId="43D3ADEC" w14:textId="77777777" w:rsidR="0082269C" w:rsidRPr="00C95753" w:rsidRDefault="0082269C" w:rsidP="0082269C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Nové Město na Moravě </w:t>
      </w:r>
    </w:p>
    <w:p w14:paraId="2AC41E10" w14:textId="77777777" w:rsidR="0082269C" w:rsidRPr="00C95753" w:rsidRDefault="0082269C" w:rsidP="0082269C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592 31</w:t>
      </w:r>
    </w:p>
    <w:p w14:paraId="40C211CC" w14:textId="77777777" w:rsidR="0082269C" w:rsidRPr="00C95753" w:rsidRDefault="0082269C" w:rsidP="0082269C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nebo na e-mail adresu:  </w:t>
      </w:r>
      <w:hyperlink r:id="rId6" w:history="1">
        <w:r w:rsidRPr="00C95753">
          <w:rPr>
            <w:rStyle w:val="Hypertextovodkaz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janu.h@nss.nmnm.cz</w:t>
        </w:r>
      </w:hyperlink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0318B9C" w14:textId="4DC2E6EE" w:rsidR="0082269C" w:rsidRPr="00C95753" w:rsidRDefault="0082269C" w:rsidP="0082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Termín uzávěrky prvního kola výběrového řízení je </w:t>
      </w:r>
      <w:r w:rsidR="005A2D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10. červen 2022</w:t>
      </w:r>
    </w:p>
    <w:p w14:paraId="37C5CAF8" w14:textId="77777777" w:rsidR="0082269C" w:rsidRPr="00C95753" w:rsidRDefault="0082269C" w:rsidP="0082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753">
        <w:rPr>
          <w:rFonts w:ascii="Times New Roman" w:eastAsia="Times New Roman" w:hAnsi="Times New Roman" w:cs="Times New Roman"/>
          <w:b/>
          <w:bCs/>
          <w:sz w:val="24"/>
          <w:szCs w:val="24"/>
        </w:rPr>
        <w:t>V případě, že bude uchazeč pozván k osobnímu pohovoru, musí dodat úředně ověřenou kopii dosaženého vzdělání a výpis z evidence z Rejstříku trestů (ne starší 3 měsíců)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A086A21" w14:textId="77777777" w:rsidR="0082269C" w:rsidRPr="00DA7BEB" w:rsidRDefault="0082269C" w:rsidP="0082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7BEB">
        <w:rPr>
          <w:rFonts w:ascii="Times New Roman" w:eastAsia="Times New Roman" w:hAnsi="Times New Roman" w:cs="Times New Roman"/>
          <w:i/>
          <w:iCs/>
          <w:sz w:val="24"/>
          <w:szCs w:val="24"/>
        </w:rPr>
        <w:t>Vyhlašovatel si vyhrazuje právo na zrušení výběrového řízení.</w:t>
      </w:r>
    </w:p>
    <w:p w14:paraId="1FA2E7D9" w14:textId="77777777" w:rsidR="003F0AD0" w:rsidRDefault="003F0AD0" w:rsidP="0082269C">
      <w:pPr>
        <w:spacing w:before="100" w:beforeAutospacing="1" w:after="100" w:afterAutospacing="1" w:line="240" w:lineRule="auto"/>
      </w:pPr>
    </w:p>
    <w:sectPr w:rsidR="003F0AD0" w:rsidSect="0082269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6B4"/>
    <w:multiLevelType w:val="hybridMultilevel"/>
    <w:tmpl w:val="A4CCC02C"/>
    <w:lvl w:ilvl="0" w:tplc="040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 w15:restartNumberingAfterBreak="0">
    <w:nsid w:val="25310597"/>
    <w:multiLevelType w:val="multilevel"/>
    <w:tmpl w:val="4CA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81BB8"/>
    <w:multiLevelType w:val="multilevel"/>
    <w:tmpl w:val="29CE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A4DEB"/>
    <w:multiLevelType w:val="hybridMultilevel"/>
    <w:tmpl w:val="CD50F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87321"/>
    <w:multiLevelType w:val="multilevel"/>
    <w:tmpl w:val="22C8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71CE1"/>
    <w:multiLevelType w:val="hybridMultilevel"/>
    <w:tmpl w:val="1DDE5232"/>
    <w:lvl w:ilvl="0" w:tplc="9AC271E4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71367C72"/>
    <w:multiLevelType w:val="multilevel"/>
    <w:tmpl w:val="DD36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98"/>
    <w:rsid w:val="000B3265"/>
    <w:rsid w:val="000F0292"/>
    <w:rsid w:val="001247C2"/>
    <w:rsid w:val="00127E4A"/>
    <w:rsid w:val="001F5585"/>
    <w:rsid w:val="00203298"/>
    <w:rsid w:val="0029776A"/>
    <w:rsid w:val="002D2E10"/>
    <w:rsid w:val="0035605A"/>
    <w:rsid w:val="003961C0"/>
    <w:rsid w:val="003F0AD0"/>
    <w:rsid w:val="00421D1A"/>
    <w:rsid w:val="0042379F"/>
    <w:rsid w:val="004412B4"/>
    <w:rsid w:val="004547D3"/>
    <w:rsid w:val="00517F06"/>
    <w:rsid w:val="005200FC"/>
    <w:rsid w:val="00527933"/>
    <w:rsid w:val="00546381"/>
    <w:rsid w:val="00550DCE"/>
    <w:rsid w:val="00561308"/>
    <w:rsid w:val="005A2D08"/>
    <w:rsid w:val="005A3F09"/>
    <w:rsid w:val="005A6EFC"/>
    <w:rsid w:val="006E1348"/>
    <w:rsid w:val="0074098E"/>
    <w:rsid w:val="007D25C6"/>
    <w:rsid w:val="0082269C"/>
    <w:rsid w:val="00833D72"/>
    <w:rsid w:val="0083737C"/>
    <w:rsid w:val="00884F89"/>
    <w:rsid w:val="008D28BA"/>
    <w:rsid w:val="00907C28"/>
    <w:rsid w:val="00910E65"/>
    <w:rsid w:val="00925489"/>
    <w:rsid w:val="009B3810"/>
    <w:rsid w:val="009C5E83"/>
    <w:rsid w:val="009D3F66"/>
    <w:rsid w:val="00AA70FC"/>
    <w:rsid w:val="00AA7CDD"/>
    <w:rsid w:val="00AE190F"/>
    <w:rsid w:val="00B2082C"/>
    <w:rsid w:val="00B3225A"/>
    <w:rsid w:val="00B53570"/>
    <w:rsid w:val="00B53BB8"/>
    <w:rsid w:val="00B80EEE"/>
    <w:rsid w:val="00BA0D26"/>
    <w:rsid w:val="00BA1F5C"/>
    <w:rsid w:val="00BA38ED"/>
    <w:rsid w:val="00BB15C5"/>
    <w:rsid w:val="00C7068F"/>
    <w:rsid w:val="00D31B49"/>
    <w:rsid w:val="00D84C08"/>
    <w:rsid w:val="00E20E76"/>
    <w:rsid w:val="00E22AC1"/>
    <w:rsid w:val="00E81FF6"/>
    <w:rsid w:val="00F27F74"/>
    <w:rsid w:val="00F80A8C"/>
    <w:rsid w:val="00FC3524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DAC6"/>
  <w15:docId w15:val="{AED4CBA8-0451-4C4D-8E6B-7BFBEC5A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0329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0329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2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E4A"/>
  </w:style>
  <w:style w:type="paragraph" w:customStyle="1" w:styleId="StylPed6bZa6b">
    <w:name w:val="Styl Před:  6 b. Za:  6 b."/>
    <w:basedOn w:val="Normln"/>
    <w:rsid w:val="0082269C"/>
    <w:pPr>
      <w:numPr>
        <w:ilvl w:val="12"/>
      </w:numPr>
      <w:tabs>
        <w:tab w:val="left" w:pos="2127"/>
      </w:tabs>
      <w:overflowPunct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2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u.h@nss.nmn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Kloudová Lucie</cp:lastModifiedBy>
  <cp:revision>2</cp:revision>
  <dcterms:created xsi:type="dcterms:W3CDTF">2022-05-24T05:26:00Z</dcterms:created>
  <dcterms:modified xsi:type="dcterms:W3CDTF">2022-05-24T05:26:00Z</dcterms:modified>
</cp:coreProperties>
</file>